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73" w:rsidRPr="00DE28B0" w:rsidRDefault="00F10A73" w:rsidP="00AE1F96">
      <w:pPr>
        <w:pStyle w:val="ConsPlusNormal"/>
        <w:ind w:left="10206"/>
        <w:jc w:val="both"/>
        <w:rPr>
          <w:rFonts w:ascii="Times New Roman" w:hAnsi="Times New Roman" w:cs="Times New Roman"/>
          <w:sz w:val="18"/>
          <w:szCs w:val="18"/>
        </w:rPr>
      </w:pPr>
      <w:r w:rsidRPr="00DE28B0">
        <w:rPr>
          <w:rFonts w:ascii="Times New Roman" w:hAnsi="Times New Roman" w:cs="Times New Roman"/>
          <w:sz w:val="18"/>
          <w:szCs w:val="18"/>
        </w:rPr>
        <w:t xml:space="preserve">Форма утверждена Приказом Минкультуры России от </w:t>
      </w:r>
      <w:r w:rsidRPr="00CC7500">
        <w:rPr>
          <w:rFonts w:ascii="Times New Roman" w:hAnsi="Times New Roman" w:cs="Times New Roman"/>
          <w:sz w:val="18"/>
          <w:szCs w:val="18"/>
        </w:rPr>
        <w:t xml:space="preserve">31.01.2022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CC7500">
        <w:rPr>
          <w:rFonts w:ascii="Times New Roman" w:hAnsi="Times New Roman" w:cs="Times New Roman"/>
          <w:sz w:val="18"/>
          <w:szCs w:val="18"/>
        </w:rPr>
        <w:t>98 "Об утверждении Порядка уведомления представителя нанимателя федеральными государственными гражданскими служащими Министерства культуры Российской Федерации и его территориальных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интересов" (Зарегистрировано в Минюсте России 10.03.2022 № 67676)</w:t>
      </w:r>
    </w:p>
    <w:p w:rsidR="00F10A73" w:rsidRDefault="00F10A73" w:rsidP="00D93D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D5C" w:rsidRPr="00123F02" w:rsidRDefault="00D93D5C" w:rsidP="00D9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8"/>
      <w:bookmarkEnd w:id="0"/>
      <w:r w:rsidRPr="00123F02">
        <w:rPr>
          <w:rFonts w:ascii="Times New Roman" w:hAnsi="Times New Roman" w:cs="Times New Roman"/>
          <w:sz w:val="28"/>
          <w:szCs w:val="28"/>
        </w:rPr>
        <w:t>Журнал</w:t>
      </w:r>
    </w:p>
    <w:p w:rsidR="00656999" w:rsidRPr="00123F02" w:rsidRDefault="00D93D5C" w:rsidP="00656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656999" w:rsidRPr="00123F0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56999" w:rsidRPr="00123F02" w:rsidRDefault="00656999" w:rsidP="00656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656999" w:rsidRPr="00123F02" w:rsidRDefault="00656999" w:rsidP="00656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D93D5C" w:rsidRPr="00D93D5C" w:rsidRDefault="00D93D5C" w:rsidP="00D93D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D5C" w:rsidRPr="00D93D5C" w:rsidRDefault="00D93D5C" w:rsidP="00D93D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1459"/>
        <w:gridCol w:w="1216"/>
        <w:gridCol w:w="2976"/>
        <w:gridCol w:w="1985"/>
        <w:gridCol w:w="2410"/>
        <w:gridCol w:w="3685"/>
      </w:tblGrid>
      <w:tr w:rsidR="00D93D5C" w:rsidRPr="00123F02" w:rsidTr="00656999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65135D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65135D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65135D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65135D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Сведение о гражданском служащем, подавшем уведомление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65135D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должность, подпись лица, принявшего уведомление</w:t>
            </w:r>
          </w:p>
        </w:tc>
      </w:tr>
      <w:tr w:rsidR="00D93D5C" w:rsidRPr="00123F02" w:rsidTr="00656999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CE0256" w:rsidRPr="0065135D" w:rsidRDefault="00CE0256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65135D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65135D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D5C" w:rsidRPr="00123F02" w:rsidTr="0065699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3D5C" w:rsidRPr="00123F02" w:rsidTr="0065699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C" w:rsidRPr="00123F02" w:rsidRDefault="00D93D5C" w:rsidP="00D9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002" w:rsidRDefault="00D93D5C" w:rsidP="00D93D5C">
      <w:r>
        <w:br w:type="textWrapping" w:clear="all"/>
      </w:r>
    </w:p>
    <w:sectPr w:rsidR="00DA7002" w:rsidSect="00D93D5C">
      <w:pgSz w:w="16838" w:h="11906" w:orient="landscape"/>
      <w:pgMar w:top="425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B"/>
    <w:rsid w:val="001D33E6"/>
    <w:rsid w:val="00656999"/>
    <w:rsid w:val="007228A8"/>
    <w:rsid w:val="00754411"/>
    <w:rsid w:val="0088104B"/>
    <w:rsid w:val="0092684C"/>
    <w:rsid w:val="00AE1F96"/>
    <w:rsid w:val="00AF14C1"/>
    <w:rsid w:val="00B470BC"/>
    <w:rsid w:val="00CE0256"/>
    <w:rsid w:val="00D93D5C"/>
    <w:rsid w:val="00DA7002"/>
    <w:rsid w:val="00E06332"/>
    <w:rsid w:val="00F10A73"/>
    <w:rsid w:val="00F8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10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Сластунова Ирина Васильевна</dc:creator>
  <cp:lastModifiedBy>Мулинцева</cp:lastModifiedBy>
  <cp:revision>4</cp:revision>
  <cp:lastPrinted>2022-01-11T08:20:00Z</cp:lastPrinted>
  <dcterms:created xsi:type="dcterms:W3CDTF">2022-04-21T09:04:00Z</dcterms:created>
  <dcterms:modified xsi:type="dcterms:W3CDTF">2022-04-21T09:06:00Z</dcterms:modified>
</cp:coreProperties>
</file>